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0276" w14:textId="6CA29C26" w:rsidR="00CD307B" w:rsidRPr="00306652" w:rsidRDefault="007A365A" w:rsidP="00CD307B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54D4CED" wp14:editId="4B5F24B0">
            <wp:simplePos x="0" y="0"/>
            <wp:positionH relativeFrom="margin">
              <wp:posOffset>3809</wp:posOffset>
            </wp:positionH>
            <wp:positionV relativeFrom="paragraph">
              <wp:posOffset>2540</wp:posOffset>
            </wp:positionV>
            <wp:extent cx="638175" cy="95250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</w:t>
      </w:r>
      <w:r w:rsidR="008877BB">
        <w:rPr>
          <w:b/>
          <w:sz w:val="22"/>
          <w:szCs w:val="22"/>
        </w:rPr>
        <w:t>Mod. XVII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CD307B" w14:paraId="01548E34" w14:textId="77777777" w:rsidTr="00306652">
        <w:tc>
          <w:tcPr>
            <w:tcW w:w="9778" w:type="dxa"/>
            <w:gridSpan w:val="4"/>
            <w:vAlign w:val="bottom"/>
            <w:hideMark/>
          </w:tcPr>
          <w:p w14:paraId="46CB53A4" w14:textId="1FB65EB8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PI</w:t>
            </w:r>
            <w:r w:rsidR="007A365A"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E</w:t>
            </w:r>
            <w:r w:rsidR="007A365A">
              <w:rPr>
                <w:b/>
                <w:sz w:val="26"/>
                <w:szCs w:val="26"/>
              </w:rPr>
              <w:t>ROLO</w:t>
            </w:r>
          </w:p>
        </w:tc>
      </w:tr>
      <w:tr w:rsidR="00CD307B" w14:paraId="648BEF9C" w14:textId="77777777" w:rsidTr="00306652">
        <w:tc>
          <w:tcPr>
            <w:tcW w:w="3510" w:type="dxa"/>
            <w:vAlign w:val="bottom"/>
          </w:tcPr>
          <w:p w14:paraId="23E00947" w14:textId="77777777" w:rsidR="00CD307B" w:rsidRDefault="00CD307B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64D0BEF6" w14:textId="77777777" w:rsidR="00CD307B" w:rsidRDefault="00CD307B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373AC45D" w14:textId="77777777" w:rsidR="00CD307B" w:rsidRDefault="00CD307B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CD307B" w14:paraId="6147427F" w14:textId="77777777" w:rsidTr="007A365A">
        <w:tc>
          <w:tcPr>
            <w:tcW w:w="3510" w:type="dxa"/>
            <w:vAlign w:val="bottom"/>
          </w:tcPr>
          <w:p w14:paraId="67742CFB" w14:textId="77777777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6EEE75F1" w14:textId="2C6814FC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4D2F99CF" w14:textId="77777777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362C6C65" w14:textId="77777777" w:rsidR="00CD307B" w:rsidRDefault="00CD307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05CED9E2" w14:textId="77777777" w:rsidR="00CD307B" w:rsidRDefault="00CD307B" w:rsidP="00CD307B">
      <w:pPr>
        <w:jc w:val="center"/>
        <w:rPr>
          <w:b/>
          <w:smallCaps/>
          <w:sz w:val="28"/>
          <w:szCs w:val="28"/>
        </w:rPr>
      </w:pPr>
    </w:p>
    <w:p w14:paraId="1E7C7955" w14:textId="77777777" w:rsidR="007A365A" w:rsidRDefault="007A365A" w:rsidP="00CD307B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CD307B" w14:paraId="286C4BF6" w14:textId="77777777" w:rsidTr="00306652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6B895B1C" w14:textId="77777777" w:rsidR="00CD307B" w:rsidRDefault="00CD307B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9413A" w14:textId="77777777" w:rsidR="00CD307B" w:rsidRDefault="00CD307B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39C811E2" w14:textId="77777777" w:rsidR="00CD307B" w:rsidRDefault="00CD307B" w:rsidP="00306652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2CD56" w14:textId="77777777" w:rsidR="00CD307B" w:rsidRDefault="00CD307B">
            <w:pPr>
              <w:jc w:val="both"/>
            </w:pPr>
          </w:p>
        </w:tc>
      </w:tr>
      <w:tr w:rsidR="00CD307B" w14:paraId="7CE52D37" w14:textId="77777777" w:rsidTr="00306652">
        <w:tc>
          <w:tcPr>
            <w:tcW w:w="534" w:type="dxa"/>
            <w:vAlign w:val="bottom"/>
          </w:tcPr>
          <w:p w14:paraId="5DAAEF89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01B44C71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</w:tr>
      <w:tr w:rsidR="00CD307B" w14:paraId="465C05C5" w14:textId="77777777" w:rsidTr="00306652">
        <w:tc>
          <w:tcPr>
            <w:tcW w:w="534" w:type="dxa"/>
            <w:vAlign w:val="bottom"/>
            <w:hideMark/>
          </w:tcPr>
          <w:p w14:paraId="7F049097" w14:textId="77777777" w:rsidR="00CD307B" w:rsidRDefault="00CD307B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BDA21" w14:textId="77777777" w:rsidR="00CD307B" w:rsidRDefault="00CD307B">
            <w:pPr>
              <w:jc w:val="both"/>
            </w:pPr>
          </w:p>
        </w:tc>
      </w:tr>
      <w:tr w:rsidR="00CD307B" w14:paraId="7062C5CC" w14:textId="77777777" w:rsidTr="00306652">
        <w:tc>
          <w:tcPr>
            <w:tcW w:w="959" w:type="dxa"/>
            <w:gridSpan w:val="2"/>
            <w:vAlign w:val="bottom"/>
          </w:tcPr>
          <w:p w14:paraId="5356320E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2CCB149C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05E27021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5AF45217" w14:textId="77777777" w:rsidR="00CD307B" w:rsidRDefault="00CD307B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69FE2DB8" w14:textId="77777777" w:rsidR="00CD307B" w:rsidRDefault="00CD307B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572CE53A" w14:textId="77777777" w:rsidR="00CD307B" w:rsidRDefault="00CD307B">
            <w:pPr>
              <w:jc w:val="both"/>
              <w:rPr>
                <w:sz w:val="8"/>
              </w:rPr>
            </w:pPr>
          </w:p>
        </w:tc>
      </w:tr>
      <w:tr w:rsidR="00CD307B" w14:paraId="14682E2F" w14:textId="77777777" w:rsidTr="00306652">
        <w:tc>
          <w:tcPr>
            <w:tcW w:w="959" w:type="dxa"/>
            <w:gridSpan w:val="2"/>
            <w:vAlign w:val="bottom"/>
            <w:hideMark/>
          </w:tcPr>
          <w:p w14:paraId="184B1A40" w14:textId="77777777" w:rsidR="00CD307B" w:rsidRDefault="00CD307B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AB589" w14:textId="77777777" w:rsidR="00CD307B" w:rsidRDefault="00CD307B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2B5309A9" w14:textId="77777777" w:rsidR="00CD307B" w:rsidRDefault="0030665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CD307B">
              <w:rPr>
                <w:b/>
              </w:rPr>
              <w:t>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A65769" w14:textId="77777777" w:rsidR="00CD307B" w:rsidRDefault="00CD307B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277427C5" w14:textId="77777777" w:rsidR="00CD307B" w:rsidRDefault="00306652">
            <w:pPr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CD307B">
              <w:rPr>
                <w:b/>
              </w:rPr>
              <w:t>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67521" w14:textId="77777777" w:rsidR="00CD307B" w:rsidRDefault="00CD307B">
            <w:pPr>
              <w:jc w:val="both"/>
            </w:pPr>
          </w:p>
        </w:tc>
      </w:tr>
    </w:tbl>
    <w:p w14:paraId="7BC08794" w14:textId="77777777" w:rsidR="00CD307B" w:rsidRDefault="00CD307B" w:rsidP="00CD307B">
      <w:pPr>
        <w:jc w:val="both"/>
        <w:rPr>
          <w:b/>
        </w:rPr>
      </w:pPr>
    </w:p>
    <w:p w14:paraId="241E360C" w14:textId="77777777" w:rsidR="000978BB" w:rsidRDefault="000978BB">
      <w:pPr>
        <w:tabs>
          <w:tab w:val="left" w:pos="5101"/>
          <w:tab w:val="left" w:pos="7086"/>
        </w:tabs>
        <w:suppressAutoHyphens/>
        <w:rPr>
          <w:sz w:val="21"/>
          <w:szCs w:val="21"/>
        </w:rPr>
      </w:pPr>
    </w:p>
    <w:p w14:paraId="360C38CF" w14:textId="77777777" w:rsidR="000978BB" w:rsidRDefault="000978BB">
      <w:pPr>
        <w:tabs>
          <w:tab w:val="left" w:pos="5101"/>
          <w:tab w:val="left" w:pos="7086"/>
        </w:tabs>
        <w:suppressAutoHyphens/>
        <w:rPr>
          <w:sz w:val="21"/>
          <w:szCs w:val="21"/>
        </w:rPr>
      </w:pPr>
    </w:p>
    <w:p w14:paraId="0DEC3DDC" w14:textId="77777777" w:rsidR="000978BB" w:rsidRDefault="008877BB">
      <w:pPr>
        <w:tabs>
          <w:tab w:val="left" w:pos="5101"/>
          <w:tab w:val="left" w:pos="708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CERTIFICATO DI MATRIMONIO</w:t>
      </w:r>
    </w:p>
    <w:p w14:paraId="3B0DE089" w14:textId="77777777" w:rsidR="00661B9D" w:rsidRDefault="00661B9D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p w14:paraId="1E6BC9C7" w14:textId="77777777" w:rsidR="008877BB" w:rsidRDefault="008877BB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p w14:paraId="2828A140" w14:textId="77777777" w:rsidR="008877BB" w:rsidRDefault="008877BB" w:rsidP="008877BB">
      <w:pPr>
        <w:rPr>
          <w:sz w:val="21"/>
          <w:szCs w:val="21"/>
        </w:rPr>
      </w:pPr>
      <w:r>
        <w:rPr>
          <w:sz w:val="21"/>
          <w:szCs w:val="21"/>
        </w:rPr>
        <w:t>Si certifica che,</w:t>
      </w:r>
    </w:p>
    <w:p w14:paraId="39BED271" w14:textId="77777777" w:rsidR="008877BB" w:rsidRDefault="008877BB" w:rsidP="008877BB">
      <w:pPr>
        <w:rPr>
          <w:sz w:val="21"/>
          <w:szCs w:val="21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78"/>
        <w:gridCol w:w="312"/>
        <w:gridCol w:w="283"/>
        <w:gridCol w:w="567"/>
        <w:gridCol w:w="1701"/>
        <w:gridCol w:w="709"/>
        <w:gridCol w:w="709"/>
        <w:gridCol w:w="567"/>
        <w:gridCol w:w="567"/>
        <w:gridCol w:w="705"/>
        <w:gridCol w:w="336"/>
        <w:gridCol w:w="93"/>
        <w:gridCol w:w="2403"/>
        <w:gridCol w:w="6"/>
      </w:tblGrid>
      <w:tr w:rsidR="008877BB" w:rsidRPr="008877BB" w14:paraId="30DF3F3B" w14:textId="77777777" w:rsidTr="008877BB">
        <w:tc>
          <w:tcPr>
            <w:tcW w:w="990" w:type="dxa"/>
            <w:gridSpan w:val="2"/>
            <w:vAlign w:val="bottom"/>
          </w:tcPr>
          <w:p w14:paraId="689C09BF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Il Signor</w:t>
            </w:r>
          </w:p>
        </w:tc>
        <w:tc>
          <w:tcPr>
            <w:tcW w:w="8646" w:type="dxa"/>
            <w:gridSpan w:val="12"/>
            <w:tcBorders>
              <w:bottom w:val="single" w:sz="4" w:space="0" w:color="auto"/>
            </w:tcBorders>
            <w:vAlign w:val="bottom"/>
          </w:tcPr>
          <w:p w14:paraId="452ED647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</w:tr>
      <w:tr w:rsidR="008877BB" w:rsidRPr="008877BB" w14:paraId="5932D3D2" w14:textId="77777777" w:rsidTr="0016338F">
        <w:trPr>
          <w:gridAfter w:val="1"/>
          <w:wAfter w:w="6" w:type="dxa"/>
        </w:trPr>
        <w:tc>
          <w:tcPr>
            <w:tcW w:w="9630" w:type="dxa"/>
            <w:gridSpan w:val="13"/>
            <w:vAlign w:val="bottom"/>
          </w:tcPr>
          <w:p w14:paraId="7F898150" w14:textId="77777777" w:rsidR="008877BB" w:rsidRPr="008877BB" w:rsidRDefault="008877BB" w:rsidP="008877BB">
            <w:pPr>
              <w:spacing w:before="120"/>
              <w:rPr>
                <w:sz w:val="4"/>
                <w:szCs w:val="4"/>
              </w:rPr>
            </w:pPr>
          </w:p>
        </w:tc>
      </w:tr>
      <w:tr w:rsidR="008877BB" w:rsidRPr="008877BB" w14:paraId="1C385360" w14:textId="77777777" w:rsidTr="008816F7">
        <w:trPr>
          <w:gridAfter w:val="1"/>
          <w:wAfter w:w="6" w:type="dxa"/>
        </w:trPr>
        <w:tc>
          <w:tcPr>
            <w:tcW w:w="678" w:type="dxa"/>
            <w:vAlign w:val="bottom"/>
          </w:tcPr>
          <w:p w14:paraId="0DF4FF93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nato a</w:t>
            </w:r>
          </w:p>
        </w:tc>
        <w:tc>
          <w:tcPr>
            <w:tcW w:w="6120" w:type="dxa"/>
            <w:gridSpan w:val="9"/>
            <w:tcBorders>
              <w:bottom w:val="single" w:sz="4" w:space="0" w:color="auto"/>
            </w:tcBorders>
            <w:vAlign w:val="bottom"/>
          </w:tcPr>
          <w:p w14:paraId="0AFD6D8B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37601762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il</w:t>
            </w: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bottom"/>
          </w:tcPr>
          <w:p w14:paraId="7C6DD2AE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</w:tr>
      <w:tr w:rsidR="008877BB" w:rsidRPr="008877BB" w14:paraId="264A99A0" w14:textId="77777777" w:rsidTr="00DE5E38">
        <w:tc>
          <w:tcPr>
            <w:tcW w:w="9636" w:type="dxa"/>
            <w:gridSpan w:val="14"/>
            <w:vAlign w:val="bottom"/>
          </w:tcPr>
          <w:p w14:paraId="37E34E96" w14:textId="77777777" w:rsidR="008877BB" w:rsidRPr="008877BB" w:rsidRDefault="008877BB" w:rsidP="008877BB">
            <w:pPr>
              <w:spacing w:before="120"/>
              <w:rPr>
                <w:sz w:val="4"/>
                <w:szCs w:val="4"/>
              </w:rPr>
            </w:pPr>
          </w:p>
        </w:tc>
      </w:tr>
      <w:tr w:rsidR="008877BB" w:rsidRPr="008877BB" w14:paraId="6B4A1A0B" w14:textId="77777777" w:rsidTr="008877BB">
        <w:tc>
          <w:tcPr>
            <w:tcW w:w="1273" w:type="dxa"/>
            <w:gridSpan w:val="3"/>
            <w:vAlign w:val="bottom"/>
          </w:tcPr>
          <w:p w14:paraId="16F44D65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e la Signora</w:t>
            </w:r>
          </w:p>
        </w:tc>
        <w:tc>
          <w:tcPr>
            <w:tcW w:w="8363" w:type="dxa"/>
            <w:gridSpan w:val="11"/>
            <w:tcBorders>
              <w:bottom w:val="single" w:sz="4" w:space="0" w:color="auto"/>
            </w:tcBorders>
            <w:vAlign w:val="bottom"/>
          </w:tcPr>
          <w:p w14:paraId="3549CCFF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</w:tr>
      <w:tr w:rsidR="008877BB" w:rsidRPr="008877BB" w14:paraId="6F43C98F" w14:textId="77777777" w:rsidTr="002463BF">
        <w:tc>
          <w:tcPr>
            <w:tcW w:w="9636" w:type="dxa"/>
            <w:gridSpan w:val="14"/>
            <w:vAlign w:val="bottom"/>
          </w:tcPr>
          <w:p w14:paraId="14D5F5CF" w14:textId="77777777" w:rsidR="008877BB" w:rsidRPr="008877BB" w:rsidRDefault="008877BB" w:rsidP="008877BB">
            <w:pPr>
              <w:spacing w:before="120"/>
              <w:rPr>
                <w:sz w:val="4"/>
                <w:szCs w:val="4"/>
              </w:rPr>
            </w:pPr>
          </w:p>
        </w:tc>
      </w:tr>
      <w:tr w:rsidR="008877BB" w:rsidRPr="008877BB" w14:paraId="374DAE7A" w14:textId="77777777" w:rsidTr="008877BB">
        <w:trPr>
          <w:gridAfter w:val="1"/>
          <w:wAfter w:w="6" w:type="dxa"/>
        </w:trPr>
        <w:tc>
          <w:tcPr>
            <w:tcW w:w="678" w:type="dxa"/>
            <w:vAlign w:val="bottom"/>
          </w:tcPr>
          <w:p w14:paraId="1698581B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nata a</w:t>
            </w:r>
          </w:p>
        </w:tc>
        <w:tc>
          <w:tcPr>
            <w:tcW w:w="6120" w:type="dxa"/>
            <w:gridSpan w:val="9"/>
            <w:tcBorders>
              <w:bottom w:val="single" w:sz="4" w:space="0" w:color="auto"/>
            </w:tcBorders>
            <w:vAlign w:val="bottom"/>
          </w:tcPr>
          <w:p w14:paraId="6D78BFAD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  <w:tc>
          <w:tcPr>
            <w:tcW w:w="336" w:type="dxa"/>
            <w:vAlign w:val="bottom"/>
          </w:tcPr>
          <w:p w14:paraId="4C5E2EB5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il</w:t>
            </w:r>
          </w:p>
        </w:tc>
        <w:tc>
          <w:tcPr>
            <w:tcW w:w="2496" w:type="dxa"/>
            <w:gridSpan w:val="2"/>
            <w:tcBorders>
              <w:bottom w:val="single" w:sz="4" w:space="0" w:color="auto"/>
            </w:tcBorders>
            <w:vAlign w:val="bottom"/>
          </w:tcPr>
          <w:p w14:paraId="5432AE18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</w:tr>
      <w:tr w:rsidR="008877BB" w:rsidRPr="008877BB" w14:paraId="2CAB2584" w14:textId="77777777" w:rsidTr="002972D7">
        <w:trPr>
          <w:gridAfter w:val="1"/>
          <w:wAfter w:w="6" w:type="dxa"/>
        </w:trPr>
        <w:tc>
          <w:tcPr>
            <w:tcW w:w="9630" w:type="dxa"/>
            <w:gridSpan w:val="13"/>
            <w:vAlign w:val="bottom"/>
          </w:tcPr>
          <w:p w14:paraId="3A2B5D68" w14:textId="77777777" w:rsidR="008877BB" w:rsidRPr="008877BB" w:rsidRDefault="008877BB" w:rsidP="008877BB">
            <w:pPr>
              <w:spacing w:before="120"/>
              <w:rPr>
                <w:sz w:val="4"/>
                <w:szCs w:val="4"/>
              </w:rPr>
            </w:pPr>
          </w:p>
        </w:tc>
      </w:tr>
      <w:tr w:rsidR="008877BB" w:rsidRPr="008877BB" w14:paraId="4FCAAB00" w14:textId="77777777" w:rsidTr="008877BB">
        <w:trPr>
          <w:gridAfter w:val="1"/>
          <w:wAfter w:w="6" w:type="dxa"/>
          <w:trHeight w:val="151"/>
        </w:trPr>
        <w:tc>
          <w:tcPr>
            <w:tcW w:w="3541" w:type="dxa"/>
            <w:gridSpan w:val="5"/>
            <w:vAlign w:val="bottom"/>
          </w:tcPr>
          <w:p w14:paraId="3CCAFE6A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si sono uniti in matrimonio il giorno</w:t>
            </w:r>
          </w:p>
        </w:tc>
        <w:tc>
          <w:tcPr>
            <w:tcW w:w="6089" w:type="dxa"/>
            <w:gridSpan w:val="8"/>
            <w:tcBorders>
              <w:bottom w:val="single" w:sz="4" w:space="0" w:color="auto"/>
            </w:tcBorders>
            <w:vAlign w:val="bottom"/>
          </w:tcPr>
          <w:p w14:paraId="528EEA98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</w:tr>
      <w:tr w:rsidR="008877BB" w:rsidRPr="008877BB" w14:paraId="32A97F10" w14:textId="77777777" w:rsidTr="008816F7">
        <w:trPr>
          <w:gridAfter w:val="1"/>
          <w:wAfter w:w="6" w:type="dxa"/>
        </w:trPr>
        <w:tc>
          <w:tcPr>
            <w:tcW w:w="9630" w:type="dxa"/>
            <w:gridSpan w:val="13"/>
            <w:vAlign w:val="bottom"/>
          </w:tcPr>
          <w:p w14:paraId="2D0EFA6A" w14:textId="77777777" w:rsidR="008877BB" w:rsidRPr="008877BB" w:rsidRDefault="008877BB" w:rsidP="008877BB">
            <w:pPr>
              <w:spacing w:before="120"/>
              <w:rPr>
                <w:sz w:val="4"/>
                <w:szCs w:val="4"/>
              </w:rPr>
            </w:pPr>
          </w:p>
        </w:tc>
      </w:tr>
      <w:tr w:rsidR="008877BB" w:rsidRPr="008877BB" w14:paraId="293DA1FA" w14:textId="77777777" w:rsidTr="008877BB">
        <w:trPr>
          <w:gridAfter w:val="1"/>
          <w:wAfter w:w="6" w:type="dxa"/>
        </w:trPr>
        <w:tc>
          <w:tcPr>
            <w:tcW w:w="1840" w:type="dxa"/>
            <w:gridSpan w:val="4"/>
            <w:vAlign w:val="bottom"/>
          </w:tcPr>
          <w:p w14:paraId="2B7C5863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nella Parrocchia di</w:t>
            </w:r>
          </w:p>
        </w:tc>
        <w:tc>
          <w:tcPr>
            <w:tcW w:w="7790" w:type="dxa"/>
            <w:gridSpan w:val="9"/>
            <w:tcBorders>
              <w:bottom w:val="single" w:sz="4" w:space="0" w:color="auto"/>
            </w:tcBorders>
            <w:vAlign w:val="bottom"/>
          </w:tcPr>
          <w:p w14:paraId="5C57A40E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</w:tr>
      <w:tr w:rsidR="008877BB" w:rsidRPr="008877BB" w14:paraId="70DEC87C" w14:textId="77777777" w:rsidTr="008816F7">
        <w:tc>
          <w:tcPr>
            <w:tcW w:w="9636" w:type="dxa"/>
            <w:gridSpan w:val="14"/>
            <w:vAlign w:val="bottom"/>
          </w:tcPr>
          <w:p w14:paraId="3C7BB515" w14:textId="77777777" w:rsidR="008877BB" w:rsidRPr="008877BB" w:rsidRDefault="008877BB" w:rsidP="008877BB">
            <w:pPr>
              <w:spacing w:before="120"/>
              <w:rPr>
                <w:sz w:val="4"/>
                <w:szCs w:val="4"/>
              </w:rPr>
            </w:pPr>
          </w:p>
        </w:tc>
      </w:tr>
      <w:tr w:rsidR="008877BB" w:rsidRPr="008877BB" w14:paraId="758E88ED" w14:textId="77777777" w:rsidTr="008877BB">
        <w:trPr>
          <w:gridAfter w:val="1"/>
          <w:wAfter w:w="6" w:type="dxa"/>
        </w:trPr>
        <w:tc>
          <w:tcPr>
            <w:tcW w:w="4250" w:type="dxa"/>
            <w:gridSpan w:val="6"/>
            <w:vAlign w:val="bottom"/>
          </w:tcPr>
          <w:p w14:paraId="2DBE1F6E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>come risulta dai Registri di Matrimonio Vol.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1C88577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  <w:tc>
          <w:tcPr>
            <w:tcW w:w="567" w:type="dxa"/>
            <w:vAlign w:val="bottom"/>
          </w:tcPr>
          <w:p w14:paraId="34B52383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 xml:space="preserve">  N.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420270B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00868B4B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  <w:r w:rsidRPr="008877BB">
              <w:rPr>
                <w:sz w:val="22"/>
                <w:szCs w:val="21"/>
              </w:rPr>
              <w:t xml:space="preserve">  dell’anno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449A7BDC" w14:textId="77777777" w:rsidR="008877BB" w:rsidRPr="008877BB" w:rsidRDefault="008877BB" w:rsidP="008877BB">
            <w:pPr>
              <w:spacing w:before="120"/>
              <w:rPr>
                <w:sz w:val="22"/>
                <w:szCs w:val="21"/>
              </w:rPr>
            </w:pPr>
          </w:p>
        </w:tc>
      </w:tr>
    </w:tbl>
    <w:p w14:paraId="7827E7E0" w14:textId="77777777" w:rsidR="008877BB" w:rsidRDefault="008877BB" w:rsidP="008877BB">
      <w:pPr>
        <w:rPr>
          <w:sz w:val="21"/>
          <w:szCs w:val="21"/>
        </w:rPr>
      </w:pPr>
    </w:p>
    <w:p w14:paraId="2DF77F47" w14:textId="77777777" w:rsidR="008877BB" w:rsidRDefault="008877BB" w:rsidP="008877BB">
      <w:pPr>
        <w:rPr>
          <w:sz w:val="21"/>
          <w:szCs w:val="21"/>
        </w:rPr>
      </w:pPr>
    </w:p>
    <w:p w14:paraId="0ADA86DC" w14:textId="77777777" w:rsidR="00661B9D" w:rsidRPr="008877BB" w:rsidRDefault="00B1726E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2"/>
          <w:szCs w:val="21"/>
        </w:rPr>
      </w:pPr>
      <w:r w:rsidRPr="008877BB">
        <w:rPr>
          <w:color w:val="000000"/>
          <w:sz w:val="22"/>
          <w:szCs w:val="21"/>
        </w:rPr>
        <w:t xml:space="preserve">Nell’atto di </w:t>
      </w:r>
      <w:r w:rsidR="00065D2E" w:rsidRPr="008877BB">
        <w:rPr>
          <w:color w:val="000000"/>
          <w:sz w:val="22"/>
          <w:szCs w:val="21"/>
        </w:rPr>
        <w:t>m</w:t>
      </w:r>
      <w:r w:rsidRPr="008877BB">
        <w:rPr>
          <w:color w:val="000000"/>
          <w:sz w:val="22"/>
          <w:szCs w:val="21"/>
        </w:rPr>
        <w:t>atrimonio gli sposi hanno:</w:t>
      </w:r>
    </w:p>
    <w:p w14:paraId="7C746502" w14:textId="77777777" w:rsidR="00FC38EB" w:rsidRPr="00FC38EB" w:rsidRDefault="00FC38EB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16"/>
          <w:szCs w:val="21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214"/>
      </w:tblGrid>
      <w:tr w:rsidR="00661B9D" w:rsidRPr="008877BB" w14:paraId="209419E5" w14:textId="77777777" w:rsidTr="00661B9D">
        <w:trPr>
          <w:cantSplit/>
          <w:trHeight w:val="340"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14:paraId="1853FBAF" w14:textId="77777777" w:rsidR="00661B9D" w:rsidRPr="008877BB" w:rsidRDefault="00661B9D" w:rsidP="00E86FBC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color w:val="000000"/>
                <w:sz w:val="22"/>
                <w:szCs w:val="21"/>
              </w:rPr>
            </w:pPr>
            <w:r w:rsidRPr="008877BB">
              <w:rPr>
                <w:color w:val="000000"/>
                <w:sz w:val="22"/>
                <w:szCs w:val="21"/>
              </w:rPr>
              <w:sym w:font="Wingdings" w:char="F0A8"/>
            </w:r>
          </w:p>
        </w:tc>
        <w:tc>
          <w:tcPr>
            <w:tcW w:w="9214" w:type="dxa"/>
            <w:tcBorders>
              <w:left w:val="nil"/>
              <w:bottom w:val="nil"/>
              <w:right w:val="nil"/>
            </w:tcBorders>
            <w:vAlign w:val="bottom"/>
          </w:tcPr>
          <w:p w14:paraId="68EB2916" w14:textId="77777777" w:rsidR="00661B9D" w:rsidRPr="008877BB" w:rsidRDefault="00661B9D" w:rsidP="00E86FBC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2"/>
                <w:szCs w:val="21"/>
              </w:rPr>
            </w:pPr>
            <w:r w:rsidRPr="008877BB">
              <w:rPr>
                <w:color w:val="000000"/>
                <w:sz w:val="22"/>
                <w:szCs w:val="21"/>
              </w:rPr>
              <w:t>scelto la separazione dei beni</w:t>
            </w:r>
          </w:p>
        </w:tc>
      </w:tr>
      <w:tr w:rsidR="00661B9D" w:rsidRPr="008877BB" w14:paraId="2201D2AB" w14:textId="77777777" w:rsidTr="00661B9D">
        <w:trPr>
          <w:cantSplit/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2250E" w14:textId="77777777" w:rsidR="00661B9D" w:rsidRPr="008877BB" w:rsidRDefault="00661B9D" w:rsidP="00E86FBC">
            <w:pPr>
              <w:tabs>
                <w:tab w:val="left" w:pos="5101"/>
                <w:tab w:val="left" w:pos="7086"/>
              </w:tabs>
              <w:suppressAutoHyphens/>
              <w:jc w:val="center"/>
              <w:rPr>
                <w:color w:val="000000"/>
                <w:sz w:val="22"/>
                <w:szCs w:val="21"/>
              </w:rPr>
            </w:pPr>
            <w:r w:rsidRPr="008877BB">
              <w:rPr>
                <w:color w:val="000000"/>
                <w:sz w:val="22"/>
                <w:szCs w:val="21"/>
              </w:rPr>
              <w:sym w:font="Wingdings" w:char="F0A8"/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47324" w14:textId="77777777" w:rsidR="00661B9D" w:rsidRPr="008877BB" w:rsidRDefault="00661B9D" w:rsidP="008877BB">
            <w:pPr>
              <w:tabs>
                <w:tab w:val="left" w:pos="5101"/>
                <w:tab w:val="left" w:pos="7086"/>
              </w:tabs>
              <w:suppressAutoHyphens/>
              <w:rPr>
                <w:color w:val="000000"/>
                <w:sz w:val="22"/>
                <w:szCs w:val="21"/>
              </w:rPr>
            </w:pPr>
            <w:r w:rsidRPr="008877BB">
              <w:rPr>
                <w:color w:val="000000"/>
                <w:sz w:val="22"/>
                <w:szCs w:val="21"/>
              </w:rPr>
              <w:t>effettuato il riconoscimento di figli naturali</w:t>
            </w:r>
          </w:p>
        </w:tc>
      </w:tr>
    </w:tbl>
    <w:p w14:paraId="3AFBB281" w14:textId="77777777" w:rsidR="00661B9D" w:rsidRPr="00FC38EB" w:rsidRDefault="00661B9D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10"/>
          <w:szCs w:val="21"/>
        </w:rPr>
      </w:pPr>
    </w:p>
    <w:p w14:paraId="64FBC42C" w14:textId="77777777" w:rsidR="00661B9D" w:rsidRDefault="00661B9D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1"/>
          <w:szCs w:val="21"/>
        </w:rPr>
      </w:pPr>
    </w:p>
    <w:p w14:paraId="29A1A680" w14:textId="77777777" w:rsidR="008877BB" w:rsidRPr="008877BB" w:rsidRDefault="008877BB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2"/>
          <w:szCs w:val="21"/>
        </w:rPr>
      </w:pPr>
      <w:r w:rsidRPr="008877BB">
        <w:rPr>
          <w:color w:val="000000"/>
          <w:sz w:val="22"/>
          <w:szCs w:val="21"/>
        </w:rPr>
        <w:t xml:space="preserve">               In fede</w:t>
      </w:r>
    </w:p>
    <w:p w14:paraId="397D4029" w14:textId="77777777" w:rsidR="008877BB" w:rsidRPr="008877BB" w:rsidRDefault="008877BB" w:rsidP="00661B9D">
      <w:pPr>
        <w:tabs>
          <w:tab w:val="left" w:pos="4535"/>
          <w:tab w:val="left" w:pos="7369"/>
        </w:tabs>
        <w:suppressAutoHyphens/>
        <w:jc w:val="both"/>
        <w:rPr>
          <w:color w:val="000000"/>
          <w:sz w:val="22"/>
          <w:szCs w:val="21"/>
        </w:rPr>
      </w:pPr>
    </w:p>
    <w:tbl>
      <w:tblPr>
        <w:tblW w:w="9640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319"/>
        <w:gridCol w:w="1367"/>
        <w:gridCol w:w="1444"/>
        <w:gridCol w:w="3233"/>
      </w:tblGrid>
      <w:tr w:rsidR="00FC38EB" w:rsidRPr="008877BB" w14:paraId="71CBC780" w14:textId="77777777" w:rsidTr="00FC38EB">
        <w:trPr>
          <w:trHeight w:hRule="exact" w:val="32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33F90" w14:textId="77777777" w:rsidR="00FC38EB" w:rsidRPr="008877BB" w:rsidRDefault="00FC38EB" w:rsidP="00661B9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1"/>
              </w:rPr>
            </w:pPr>
            <w:r w:rsidRPr="008877BB">
              <w:rPr>
                <w:color w:val="000000"/>
                <w:sz w:val="22"/>
                <w:szCs w:val="21"/>
              </w:rPr>
              <w:t>Luogo e data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A228C" w14:textId="77777777" w:rsidR="00FC38EB" w:rsidRPr="008877BB" w:rsidRDefault="00FC38E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C2748" w14:textId="77777777" w:rsidR="00FC38EB" w:rsidRPr="008877BB" w:rsidRDefault="00FC38E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0978BB" w:rsidRPr="008877BB" w14:paraId="0F42EA0C" w14:textId="77777777" w:rsidTr="00FC38EB">
        <w:trPr>
          <w:trHeight w:hRule="exact" w:val="323"/>
        </w:trPr>
        <w:tc>
          <w:tcPr>
            <w:tcW w:w="64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16B3E" w14:textId="77777777" w:rsidR="000978BB" w:rsidRPr="008877BB" w:rsidRDefault="000978BB" w:rsidP="00661B9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1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BF92B" w14:textId="77777777" w:rsidR="000978BB" w:rsidRPr="008877BB" w:rsidRDefault="00065D2E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jc w:val="center"/>
              <w:rPr>
                <w:color w:val="000000"/>
                <w:sz w:val="22"/>
                <w:szCs w:val="21"/>
              </w:rPr>
            </w:pPr>
            <w:r w:rsidRPr="008877BB">
              <w:rPr>
                <w:color w:val="000000"/>
                <w:sz w:val="22"/>
                <w:szCs w:val="21"/>
              </w:rPr>
              <w:t>il parroco</w:t>
            </w:r>
          </w:p>
        </w:tc>
      </w:tr>
      <w:tr w:rsidR="000978BB" w:rsidRPr="008877BB" w14:paraId="304E733C" w14:textId="77777777" w:rsidTr="00FC38EB"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998EA" w14:textId="77777777" w:rsidR="000978BB" w:rsidRPr="008877BB" w:rsidRDefault="000978BB">
            <w:pPr>
              <w:tabs>
                <w:tab w:val="left" w:pos="4535"/>
                <w:tab w:val="left" w:pos="7369"/>
              </w:tabs>
              <w:suppressAutoHyphens/>
              <w:spacing w:before="120"/>
              <w:rPr>
                <w:color w:val="000000"/>
                <w:sz w:val="22"/>
                <w:szCs w:val="21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C1896" w14:textId="77777777" w:rsidR="000978BB" w:rsidRPr="008877BB" w:rsidRDefault="00B1726E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2"/>
                <w:szCs w:val="21"/>
              </w:rPr>
            </w:pPr>
            <w:r w:rsidRPr="008877BB">
              <w:rPr>
                <w:color w:val="000000"/>
                <w:sz w:val="22"/>
                <w:szCs w:val="21"/>
              </w:rPr>
              <w:t>L.S.</w:t>
            </w:r>
          </w:p>
        </w:tc>
        <w:tc>
          <w:tcPr>
            <w:tcW w:w="3233" w:type="dxa"/>
            <w:tcBorders>
              <w:top w:val="nil"/>
              <w:left w:val="nil"/>
              <w:right w:val="nil"/>
            </w:tcBorders>
            <w:vAlign w:val="bottom"/>
          </w:tcPr>
          <w:p w14:paraId="7517E238" w14:textId="77777777" w:rsidR="000978BB" w:rsidRPr="008877BB" w:rsidRDefault="000978BB">
            <w:pPr>
              <w:tabs>
                <w:tab w:val="left" w:pos="4535"/>
                <w:tab w:val="left" w:pos="7369"/>
              </w:tabs>
              <w:suppressAutoHyphens/>
              <w:spacing w:before="120"/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0978BB" w14:paraId="73F4EA46" w14:textId="77777777" w:rsidTr="00FC38EB">
        <w:trPr>
          <w:trHeight w:hRule="exact" w:val="317"/>
        </w:trPr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7860F" w14:textId="77777777" w:rsidR="000978BB" w:rsidRDefault="000978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ECF4E" w14:textId="77777777" w:rsidR="000978BB" w:rsidRDefault="000978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3C5B8" w14:textId="77777777" w:rsidR="000978BB" w:rsidRDefault="000978BB">
            <w:pPr>
              <w:tabs>
                <w:tab w:val="left" w:pos="4535"/>
                <w:tab w:val="left" w:pos="7369"/>
              </w:tabs>
              <w:suppressAutoHyphens/>
              <w:spacing w:before="2" w:after="112"/>
              <w:rPr>
                <w:color w:val="000000"/>
                <w:sz w:val="21"/>
                <w:szCs w:val="21"/>
              </w:rPr>
            </w:pPr>
          </w:p>
        </w:tc>
      </w:tr>
    </w:tbl>
    <w:p w14:paraId="15CC75BF" w14:textId="77777777" w:rsidR="000978BB" w:rsidRDefault="000978BB">
      <w:pPr>
        <w:tabs>
          <w:tab w:val="left" w:pos="4535"/>
          <w:tab w:val="left" w:pos="7369"/>
        </w:tabs>
        <w:suppressAutoHyphens/>
        <w:rPr>
          <w:color w:val="000000"/>
          <w:sz w:val="21"/>
          <w:szCs w:val="21"/>
        </w:rPr>
      </w:pPr>
    </w:p>
    <w:p w14:paraId="5FCDCCAB" w14:textId="77777777" w:rsidR="000978BB" w:rsidRDefault="000978BB">
      <w:pPr>
        <w:tabs>
          <w:tab w:val="left" w:pos="4535"/>
          <w:tab w:val="left" w:pos="7369"/>
        </w:tabs>
        <w:suppressAutoHyphens/>
        <w:rPr>
          <w:color w:val="000000"/>
          <w:sz w:val="21"/>
          <w:szCs w:val="21"/>
        </w:rPr>
      </w:pPr>
    </w:p>
    <w:sectPr w:rsidR="000978BB" w:rsidSect="000978BB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07B"/>
    <w:rsid w:val="00065D2E"/>
    <w:rsid w:val="000978BB"/>
    <w:rsid w:val="00306652"/>
    <w:rsid w:val="0038207B"/>
    <w:rsid w:val="00504559"/>
    <w:rsid w:val="005249EC"/>
    <w:rsid w:val="005B7393"/>
    <w:rsid w:val="005F6DD5"/>
    <w:rsid w:val="00661B9D"/>
    <w:rsid w:val="006F6100"/>
    <w:rsid w:val="007A365A"/>
    <w:rsid w:val="00813B91"/>
    <w:rsid w:val="008877BB"/>
    <w:rsid w:val="009769B3"/>
    <w:rsid w:val="009F124B"/>
    <w:rsid w:val="00B1726E"/>
    <w:rsid w:val="00C376DF"/>
    <w:rsid w:val="00C67A8F"/>
    <w:rsid w:val="00CD307B"/>
    <w:rsid w:val="00DB1E7B"/>
    <w:rsid w:val="00F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E4D92"/>
  <w15:docId w15:val="{34D7ACFB-31B3-4130-B953-5892E0C8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8BB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XVI_</vt:lpstr>
    </vt:vector>
  </TitlesOfParts>
  <Company>Parrocchia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XVI_</dc:title>
  <dc:creator>Utente del Aptiva IBM</dc:creator>
  <cp:lastModifiedBy>Fabrizio Bertrand</cp:lastModifiedBy>
  <cp:revision>5</cp:revision>
  <cp:lastPrinted>2014-06-19T06:33:00Z</cp:lastPrinted>
  <dcterms:created xsi:type="dcterms:W3CDTF">2014-06-19T06:23:00Z</dcterms:created>
  <dcterms:modified xsi:type="dcterms:W3CDTF">2026-04-16T07:29:00Z</dcterms:modified>
</cp:coreProperties>
</file>