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E8C7" w14:textId="749ABDD7" w:rsidR="00F829FE" w:rsidRPr="00720F3D" w:rsidRDefault="00CD50B7" w:rsidP="00F829FE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F71C8E1" wp14:editId="4CE7ECCC">
            <wp:simplePos x="0" y="0"/>
            <wp:positionH relativeFrom="margin">
              <wp:posOffset>3810</wp:posOffset>
            </wp:positionH>
            <wp:positionV relativeFrom="paragraph">
              <wp:posOffset>2539</wp:posOffset>
            </wp:positionV>
            <wp:extent cx="752475" cy="1057275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</w:t>
      </w:r>
      <w:proofErr w:type="spellStart"/>
      <w:r w:rsidR="00F829FE" w:rsidRPr="00720F3D">
        <w:rPr>
          <w:b/>
          <w:sz w:val="22"/>
          <w:szCs w:val="22"/>
        </w:rPr>
        <w:t>Num</w:t>
      </w:r>
      <w:proofErr w:type="spellEnd"/>
      <w:r w:rsidR="00F829FE" w:rsidRPr="00720F3D">
        <w:rPr>
          <w:b/>
          <w:sz w:val="22"/>
          <w:szCs w:val="22"/>
        </w:rPr>
        <w:t>. 12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F829FE" w:rsidRPr="00B736BF" w14:paraId="393B89D4" w14:textId="77777777" w:rsidTr="005F71A9">
        <w:tc>
          <w:tcPr>
            <w:tcW w:w="9778" w:type="dxa"/>
            <w:gridSpan w:val="4"/>
          </w:tcPr>
          <w:p w14:paraId="45DFE406" w14:textId="0CB060E4" w:rsidR="00F829FE" w:rsidRPr="00B736BF" w:rsidRDefault="00F829F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CD50B7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CD50B7">
              <w:rPr>
                <w:b/>
                <w:sz w:val="26"/>
                <w:szCs w:val="26"/>
              </w:rPr>
              <w:t>ROLO</w:t>
            </w:r>
          </w:p>
        </w:tc>
      </w:tr>
      <w:tr w:rsidR="00F829FE" w:rsidRPr="00B736BF" w14:paraId="4833BF99" w14:textId="77777777" w:rsidTr="005F71A9">
        <w:tc>
          <w:tcPr>
            <w:tcW w:w="3510" w:type="dxa"/>
          </w:tcPr>
          <w:p w14:paraId="3C236714" w14:textId="77777777" w:rsidR="00F829FE" w:rsidRPr="00B736BF" w:rsidRDefault="00F829FE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353634AC" w14:textId="77777777" w:rsidR="00F829FE" w:rsidRPr="00B736BF" w:rsidRDefault="00F829FE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7B8F6C1E" w14:textId="77777777" w:rsidR="00F829FE" w:rsidRPr="00B736BF" w:rsidRDefault="00F829FE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F829FE" w:rsidRPr="00B736BF" w14:paraId="76EBC9D4" w14:textId="77777777" w:rsidTr="00CD50B7">
        <w:tc>
          <w:tcPr>
            <w:tcW w:w="3510" w:type="dxa"/>
          </w:tcPr>
          <w:p w14:paraId="044A1E70" w14:textId="77777777" w:rsidR="00F829FE" w:rsidRPr="00B736BF" w:rsidRDefault="00F829F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7E579A" w14:textId="097BBBD3" w:rsidR="00F829FE" w:rsidRPr="00B736BF" w:rsidRDefault="00F829F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4BF3692A" w14:textId="77777777" w:rsidR="00F829FE" w:rsidRPr="00B736BF" w:rsidRDefault="00F829F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54164F44" w14:textId="77777777" w:rsidR="00F829FE" w:rsidRPr="00B736BF" w:rsidRDefault="00F829F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4EAAB9F5" w14:textId="77777777" w:rsidR="00F829FE" w:rsidRDefault="00F829FE" w:rsidP="00F829FE">
      <w:pPr>
        <w:jc w:val="center"/>
        <w:rPr>
          <w:b/>
          <w:smallCaps/>
          <w:sz w:val="28"/>
          <w:szCs w:val="28"/>
        </w:rPr>
      </w:pPr>
    </w:p>
    <w:p w14:paraId="60248E4B" w14:textId="77777777" w:rsidR="00CD50B7" w:rsidRDefault="00CD50B7" w:rsidP="00F829FE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4112"/>
        <w:gridCol w:w="426"/>
        <w:gridCol w:w="423"/>
        <w:gridCol w:w="853"/>
        <w:gridCol w:w="1276"/>
        <w:gridCol w:w="740"/>
      </w:tblGrid>
      <w:tr w:rsidR="00720F3D" w:rsidRPr="00B736BF" w14:paraId="769D42E3" w14:textId="77777777" w:rsidTr="00720F3D">
        <w:trPr>
          <w:trHeight w:val="322"/>
        </w:trPr>
        <w:tc>
          <w:tcPr>
            <w:tcW w:w="1951" w:type="dxa"/>
            <w:gridSpan w:val="3"/>
            <w:vAlign w:val="bottom"/>
          </w:tcPr>
          <w:p w14:paraId="06ACD43C" w14:textId="77777777" w:rsidR="00720F3D" w:rsidRPr="00B736BF" w:rsidRDefault="00720F3D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14:paraId="2F56A850" w14:textId="77777777" w:rsidR="00720F3D" w:rsidRPr="004D28D4" w:rsidRDefault="00720F3D" w:rsidP="009609AE">
            <w:pPr>
              <w:jc w:val="both"/>
            </w:pPr>
          </w:p>
        </w:tc>
        <w:tc>
          <w:tcPr>
            <w:tcW w:w="426" w:type="dxa"/>
            <w:vAlign w:val="bottom"/>
          </w:tcPr>
          <w:p w14:paraId="2A83C67A" w14:textId="77777777" w:rsidR="00720F3D" w:rsidRPr="00B736BF" w:rsidRDefault="00720F3D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bottom w:val="single" w:sz="4" w:space="0" w:color="auto"/>
            </w:tcBorders>
            <w:vAlign w:val="bottom"/>
          </w:tcPr>
          <w:p w14:paraId="1C61FFC1" w14:textId="77777777" w:rsidR="00720F3D" w:rsidRPr="004D28D4" w:rsidRDefault="00720F3D" w:rsidP="009609AE">
            <w:pPr>
              <w:jc w:val="both"/>
            </w:pPr>
          </w:p>
        </w:tc>
      </w:tr>
      <w:tr w:rsidR="00720F3D" w:rsidRPr="00B736BF" w14:paraId="06F1811B" w14:textId="77777777" w:rsidTr="00720F3D">
        <w:tc>
          <w:tcPr>
            <w:tcW w:w="675" w:type="dxa"/>
            <w:vAlign w:val="bottom"/>
          </w:tcPr>
          <w:p w14:paraId="0A1BEC03" w14:textId="77777777" w:rsidR="00720F3D" w:rsidRPr="00B736BF" w:rsidRDefault="00720F3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106" w:type="dxa"/>
            <w:gridSpan w:val="8"/>
            <w:vAlign w:val="bottom"/>
          </w:tcPr>
          <w:p w14:paraId="6C39F824" w14:textId="77777777" w:rsidR="00720F3D" w:rsidRPr="00B736BF" w:rsidRDefault="00720F3D" w:rsidP="009609AE">
            <w:pPr>
              <w:jc w:val="both"/>
              <w:rPr>
                <w:b/>
                <w:sz w:val="8"/>
              </w:rPr>
            </w:pPr>
          </w:p>
        </w:tc>
      </w:tr>
      <w:tr w:rsidR="00720F3D" w:rsidRPr="00B736BF" w14:paraId="49DDBC47" w14:textId="77777777" w:rsidTr="00720F3D">
        <w:tc>
          <w:tcPr>
            <w:tcW w:w="675" w:type="dxa"/>
            <w:vAlign w:val="bottom"/>
          </w:tcPr>
          <w:p w14:paraId="79F29E61" w14:textId="77777777" w:rsidR="00720F3D" w:rsidRPr="00B736BF" w:rsidRDefault="00720F3D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Via</w:t>
            </w:r>
          </w:p>
        </w:tc>
        <w:tc>
          <w:tcPr>
            <w:tcW w:w="9106" w:type="dxa"/>
            <w:gridSpan w:val="8"/>
            <w:tcBorders>
              <w:bottom w:val="single" w:sz="4" w:space="0" w:color="auto"/>
            </w:tcBorders>
            <w:vAlign w:val="bottom"/>
          </w:tcPr>
          <w:p w14:paraId="6BB2EA91" w14:textId="77777777" w:rsidR="00720F3D" w:rsidRPr="004D28D4" w:rsidRDefault="00720F3D" w:rsidP="009609AE">
            <w:pPr>
              <w:jc w:val="both"/>
            </w:pPr>
          </w:p>
        </w:tc>
      </w:tr>
      <w:tr w:rsidR="00720F3D" w:rsidRPr="00B736BF" w14:paraId="728173A1" w14:textId="77777777" w:rsidTr="00720F3D">
        <w:tc>
          <w:tcPr>
            <w:tcW w:w="1242" w:type="dxa"/>
            <w:gridSpan w:val="2"/>
            <w:vAlign w:val="bottom"/>
          </w:tcPr>
          <w:p w14:paraId="5A8CD685" w14:textId="77777777" w:rsidR="00720F3D" w:rsidRPr="00B736BF" w:rsidRDefault="00720F3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4821" w:type="dxa"/>
            <w:gridSpan w:val="2"/>
            <w:vAlign w:val="bottom"/>
          </w:tcPr>
          <w:p w14:paraId="680E8747" w14:textId="77777777" w:rsidR="00720F3D" w:rsidRPr="00B736BF" w:rsidRDefault="00720F3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10689C44" w14:textId="77777777" w:rsidR="00720F3D" w:rsidRPr="00B736BF" w:rsidRDefault="00720F3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183F9EA5" w14:textId="77777777" w:rsidR="00720F3D" w:rsidRPr="00B736BF" w:rsidRDefault="00720F3D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5BB5CD6C" w14:textId="77777777" w:rsidR="00720F3D" w:rsidRPr="00B736BF" w:rsidRDefault="00720F3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68968BE3" w14:textId="77777777" w:rsidR="00720F3D" w:rsidRPr="00B736BF" w:rsidRDefault="00720F3D" w:rsidP="009609AE">
            <w:pPr>
              <w:jc w:val="both"/>
              <w:rPr>
                <w:sz w:val="8"/>
              </w:rPr>
            </w:pPr>
          </w:p>
        </w:tc>
      </w:tr>
      <w:tr w:rsidR="00720F3D" w:rsidRPr="00B736BF" w14:paraId="363814B9" w14:textId="77777777" w:rsidTr="00720F3D">
        <w:tc>
          <w:tcPr>
            <w:tcW w:w="1242" w:type="dxa"/>
            <w:gridSpan w:val="2"/>
            <w:vAlign w:val="bottom"/>
          </w:tcPr>
          <w:p w14:paraId="6B3DE477" w14:textId="77777777" w:rsidR="00720F3D" w:rsidRPr="00B736BF" w:rsidRDefault="00720F3D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Comune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  <w:vAlign w:val="bottom"/>
          </w:tcPr>
          <w:p w14:paraId="4072A889" w14:textId="77777777" w:rsidR="00720F3D" w:rsidRPr="004D28D4" w:rsidRDefault="00720F3D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</w:tcPr>
          <w:p w14:paraId="09B85AA0" w14:textId="77777777" w:rsidR="00720F3D" w:rsidRPr="00B736BF" w:rsidRDefault="00720F3D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CAP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14:paraId="00797137" w14:textId="77777777" w:rsidR="00720F3D" w:rsidRPr="004D28D4" w:rsidRDefault="00720F3D" w:rsidP="009609AE">
            <w:pPr>
              <w:jc w:val="both"/>
            </w:pPr>
          </w:p>
        </w:tc>
        <w:tc>
          <w:tcPr>
            <w:tcW w:w="1276" w:type="dxa"/>
            <w:vAlign w:val="bottom"/>
          </w:tcPr>
          <w:p w14:paraId="4DF8EA3A" w14:textId="77777777" w:rsidR="00720F3D" w:rsidRPr="00B736BF" w:rsidRDefault="00720F3D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Provincia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14:paraId="613E8318" w14:textId="77777777" w:rsidR="00720F3D" w:rsidRPr="004D28D4" w:rsidRDefault="00720F3D" w:rsidP="009609AE">
            <w:pPr>
              <w:jc w:val="both"/>
            </w:pPr>
          </w:p>
        </w:tc>
      </w:tr>
    </w:tbl>
    <w:p w14:paraId="207FD15B" w14:textId="77777777" w:rsidR="00720F3D" w:rsidRPr="00520A5C" w:rsidRDefault="00720F3D" w:rsidP="00720F3D">
      <w:pPr>
        <w:rPr>
          <w:b/>
          <w:sz w:val="18"/>
          <w:lang w:val="de-DE"/>
        </w:rPr>
      </w:pPr>
    </w:p>
    <w:p w14:paraId="628F42DC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  <w:lang w:val="de-DE"/>
        </w:rPr>
      </w:pPr>
    </w:p>
    <w:p w14:paraId="2D04D19B" w14:textId="77777777" w:rsidR="00F829FE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LICENZA PER MATRIMONIO </w:t>
      </w:r>
    </w:p>
    <w:p w14:paraId="2CE9FF6D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TRA UNA PARTE CATTOLICA</w:t>
      </w:r>
    </w:p>
    <w:p w14:paraId="27F8C374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 UNA PARTE BATTEZZATA MA NON CATTOLICA</w:t>
      </w:r>
    </w:p>
    <w:p w14:paraId="0D6EFE3A" w14:textId="77777777" w:rsidR="0028746D" w:rsidRPr="00720F3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Cs/>
          <w:sz w:val="22"/>
          <w:szCs w:val="28"/>
        </w:rPr>
      </w:pPr>
      <w:r w:rsidRPr="00720F3D">
        <w:rPr>
          <w:bCs/>
          <w:sz w:val="22"/>
          <w:szCs w:val="28"/>
        </w:rPr>
        <w:t>(cf. c. 1124; Decreto generale, 48-49)</w:t>
      </w:r>
    </w:p>
    <w:p w14:paraId="761BBCAD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21222F3D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377AEA56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017CC168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2A14764B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  <w:r>
        <w:rPr>
          <w:spacing w:val="-2"/>
          <w:sz w:val="21"/>
          <w:szCs w:val="21"/>
        </w:rPr>
        <w:t>il sottoscritto parroco chiede espressa licenza per la celebrazione del matrimonio del signor (della signorina)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279"/>
        <w:gridCol w:w="847"/>
        <w:gridCol w:w="2391"/>
        <w:gridCol w:w="358"/>
        <w:gridCol w:w="2637"/>
      </w:tblGrid>
      <w:tr w:rsidR="00720F3D" w14:paraId="337220CC" w14:textId="77777777" w:rsidTr="009E727C">
        <w:trPr>
          <w:trHeight w:val="340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0AE7F9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b/>
                <w:bCs/>
                <w:spacing w:val="-2"/>
                <w:sz w:val="21"/>
                <w:szCs w:val="21"/>
              </w:rPr>
            </w:pPr>
          </w:p>
        </w:tc>
      </w:tr>
      <w:tr w:rsidR="00720F3D" w14:paraId="7E8ABD80" w14:textId="77777777" w:rsidTr="009E727C">
        <w:tblPrEx>
          <w:tblCellMar>
            <w:left w:w="56" w:type="dxa"/>
            <w:right w:w="56" w:type="dxa"/>
          </w:tblCellMar>
        </w:tblPrEx>
        <w:trPr>
          <w:trHeight w:val="340"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3C61128B" w14:textId="77777777" w:rsidR="00720F3D" w:rsidRDefault="00720F3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nato a</w:t>
            </w:r>
          </w:p>
        </w:tc>
        <w:tc>
          <w:tcPr>
            <w:tcW w:w="579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112F91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vAlign w:val="bottom"/>
          </w:tcPr>
          <w:p w14:paraId="755ABC0B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il</w:t>
            </w:r>
          </w:p>
        </w:tc>
        <w:tc>
          <w:tcPr>
            <w:tcW w:w="263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ECE144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</w:tr>
      <w:tr w:rsidR="00720F3D" w14:paraId="7C66BE24" w14:textId="77777777" w:rsidTr="009E727C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4253" w:type="dxa"/>
            <w:gridSpan w:val="4"/>
            <w:tcBorders>
              <w:left w:val="nil"/>
              <w:right w:val="nil"/>
            </w:tcBorders>
            <w:vAlign w:val="bottom"/>
          </w:tcPr>
          <w:p w14:paraId="2B94C280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di religione cattolica, con la signorina (il signor)</w:t>
            </w:r>
          </w:p>
        </w:tc>
        <w:tc>
          <w:tcPr>
            <w:tcW w:w="538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4F66AAA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b/>
                <w:bCs/>
                <w:spacing w:val="-2"/>
                <w:sz w:val="21"/>
                <w:szCs w:val="21"/>
              </w:rPr>
            </w:pPr>
          </w:p>
        </w:tc>
      </w:tr>
      <w:tr w:rsidR="00720F3D" w14:paraId="12AE9224" w14:textId="77777777" w:rsidTr="009E727C">
        <w:tblPrEx>
          <w:tblCellMar>
            <w:left w:w="56" w:type="dxa"/>
            <w:right w:w="56" w:type="dxa"/>
          </w:tblCellMar>
        </w:tblPrEx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968BD" w14:textId="77777777" w:rsidR="00720F3D" w:rsidRDefault="00720F3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nata/o a</w:t>
            </w:r>
          </w:p>
        </w:tc>
        <w:tc>
          <w:tcPr>
            <w:tcW w:w="579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453BF4C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vAlign w:val="bottom"/>
          </w:tcPr>
          <w:p w14:paraId="4BDEBFFE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il</w:t>
            </w:r>
          </w:p>
        </w:tc>
        <w:tc>
          <w:tcPr>
            <w:tcW w:w="263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785701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</w:tr>
      <w:tr w:rsidR="00720F3D" w14:paraId="69A0FB14" w14:textId="77777777" w:rsidTr="009E727C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3406" w:type="dxa"/>
            <w:gridSpan w:val="3"/>
            <w:tcBorders>
              <w:left w:val="nil"/>
              <w:right w:val="nil"/>
            </w:tcBorders>
            <w:vAlign w:val="bottom"/>
          </w:tcPr>
          <w:p w14:paraId="4E291B36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battezzato/a, e appartenente alla Chiesa</w:t>
            </w:r>
          </w:p>
        </w:tc>
        <w:tc>
          <w:tcPr>
            <w:tcW w:w="623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05BFEF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</w:tr>
      <w:tr w:rsidR="00720F3D" w14:paraId="422F9DA2" w14:textId="77777777" w:rsidTr="009E727C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FCD2480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(</w:t>
            </w:r>
            <w:r>
              <w:rPr>
                <w:i/>
                <w:iCs/>
                <w:spacing w:val="-2"/>
                <w:sz w:val="21"/>
                <w:szCs w:val="21"/>
              </w:rPr>
              <w:t xml:space="preserve">oppure </w:t>
            </w:r>
            <w:r>
              <w:rPr>
                <w:spacing w:val="-2"/>
                <w:sz w:val="21"/>
                <w:szCs w:val="21"/>
              </w:rPr>
              <w:t>alla comunità)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E3477" w14:textId="77777777" w:rsidR="00720F3D" w:rsidRDefault="00720F3D" w:rsidP="009E72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</w:tr>
    </w:tbl>
    <w:p w14:paraId="37BF38FA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3DF9A297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Entrambi i contraenti sono stati istruiti sui fini e le proprietà essenziali del matrimonio e sono stati esortati a prendere coscienza delle difficoltà del matrimonio misto. Essi hanno manifestato l’intenzione di non escludere alcuna delle proprietà essenziali del matrimonio e di non ricorrere ad altra celebrazione religiosa in Chiesa non cattolica per rinnovare il consenso matrimoniale.</w:t>
      </w:r>
    </w:p>
    <w:p w14:paraId="2CDF578B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0F2E3D6D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La parte cattolica, in mia presenza, ha sottoscritto la dichiarazione di essere pronta ad allontanare i pericoli di abbandonare la fede e ha promesso di fare quanto in suo potere per il battesimo e l’educazione cattolica dei figli. Ho informato in proposito l’altra parte, la quale si è resa consapevole degli impegni assunti dalla comparte.</w:t>
      </w:r>
    </w:p>
    <w:p w14:paraId="7BF72E79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54BEDAC8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Allego alla presente richiesta la documentazione relativa ai suddetti adempimenti, al battesimo e allo stato libero dei contraenti.</w:t>
      </w:r>
    </w:p>
    <w:p w14:paraId="38DC0A31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p w14:paraId="6C7FC3FA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7"/>
        <w:gridCol w:w="2692"/>
      </w:tblGrid>
      <w:tr w:rsidR="0028746D" w14:paraId="40E5E35F" w14:textId="77777777" w:rsidTr="00720F3D">
        <w:trPr>
          <w:trHeight w:hRule="exact" w:val="323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7C8E4747" w14:textId="77777777" w:rsidR="0028746D" w:rsidRDefault="0028746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9515990" w14:textId="77777777" w:rsidR="0028746D" w:rsidRDefault="00F829F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4E50894E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26"/>
        <w:gridCol w:w="3601"/>
        <w:gridCol w:w="1819"/>
        <w:gridCol w:w="2718"/>
      </w:tblGrid>
      <w:tr w:rsidR="0028746D" w14:paraId="30C944AD" w14:textId="77777777" w:rsidTr="00720F3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04E5B" w14:textId="77777777" w:rsidR="0028746D" w:rsidRDefault="00F829F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AA471" w14:textId="77777777" w:rsidR="0028746D" w:rsidRDefault="0028746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6369" w14:textId="77777777" w:rsidR="0028746D" w:rsidRDefault="00F829F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718" w:type="dxa"/>
            <w:tcBorders>
              <w:top w:val="nil"/>
              <w:left w:val="nil"/>
              <w:right w:val="nil"/>
            </w:tcBorders>
            <w:vAlign w:val="bottom"/>
          </w:tcPr>
          <w:p w14:paraId="5B499440" w14:textId="77777777" w:rsidR="0028746D" w:rsidRDefault="00720F3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28746D" w14:paraId="2203E43A" w14:textId="77777777" w:rsidTr="00720F3D">
        <w:trPr>
          <w:trHeight w:hRule="exact" w:val="601"/>
        </w:trPr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C6A21" w14:textId="77777777" w:rsidR="0028746D" w:rsidRDefault="0028746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04030" w14:textId="77777777" w:rsidR="0028746D" w:rsidRDefault="0028746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B6739" w14:textId="77777777" w:rsidR="0028746D" w:rsidRDefault="0028746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0A575BEA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546DE77D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17568B31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6E26960A" w14:textId="77777777" w:rsidR="0028746D" w:rsidRDefault="0028746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5956E329" w14:textId="77777777" w:rsidR="009E727C" w:rsidRDefault="009E727C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75557A87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Allegati:</w:t>
      </w:r>
      <w:r>
        <w:rPr>
          <w:sz w:val="21"/>
          <w:szCs w:val="21"/>
        </w:rPr>
        <w:tab/>
        <w:t>1. Dichiarazione sottoscritta dalla parte cattolica (Mod. XI)</w:t>
      </w:r>
    </w:p>
    <w:p w14:paraId="6B4A76B1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2. Attestazione di avvenuta informazione alla comparte (Mod. XI)</w:t>
      </w:r>
    </w:p>
    <w:p w14:paraId="22B842A3" w14:textId="77777777" w:rsidR="0028746D" w:rsidRDefault="00F829F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3. Certificato di battesimo e testimonianza di stato libero dei contraenti (cfr. </w:t>
      </w:r>
      <w:r>
        <w:rPr>
          <w:i/>
          <w:iCs/>
          <w:sz w:val="21"/>
          <w:szCs w:val="21"/>
        </w:rPr>
        <w:t>Decreto generale,</w:t>
      </w:r>
      <w:r>
        <w:rPr>
          <w:sz w:val="21"/>
          <w:szCs w:val="21"/>
        </w:rPr>
        <w:t xml:space="preserve"> 49)</w:t>
      </w:r>
    </w:p>
    <w:sectPr w:rsidR="0028746D" w:rsidSect="0028746D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9FE"/>
    <w:rsid w:val="001A0218"/>
    <w:rsid w:val="0028746D"/>
    <w:rsid w:val="00494016"/>
    <w:rsid w:val="00720F3D"/>
    <w:rsid w:val="009B316A"/>
    <w:rsid w:val="009E727C"/>
    <w:rsid w:val="00BA4448"/>
    <w:rsid w:val="00C277AE"/>
    <w:rsid w:val="00CD50B7"/>
    <w:rsid w:val="00ED6799"/>
    <w:rsid w:val="00F8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BA9E6"/>
  <w15:docId w15:val="{7CFBB6F9-7028-4B57-A478-37B21601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46D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12_</vt:lpstr>
    </vt:vector>
  </TitlesOfParts>
  <Company>Parrocchia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12_</dc:title>
  <dc:creator>WINSIPA</dc:creator>
  <cp:lastModifiedBy>Fabrizio Bertrand</cp:lastModifiedBy>
  <cp:revision>9</cp:revision>
  <cp:lastPrinted>2014-02-19T19:52:00Z</cp:lastPrinted>
  <dcterms:created xsi:type="dcterms:W3CDTF">2014-02-08T15:10:00Z</dcterms:created>
  <dcterms:modified xsi:type="dcterms:W3CDTF">2026-04-16T09:22:00Z</dcterms:modified>
</cp:coreProperties>
</file>